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E095" w14:textId="77777777" w:rsidR="0013796E" w:rsidRDefault="00940996">
      <w:r>
        <w:rPr>
          <w:noProof/>
        </w:rPr>
        <w:drawing>
          <wp:inline distT="0" distB="0" distL="0" distR="0" wp14:anchorId="3199E94E" wp14:editId="78983551">
            <wp:extent cx="2009775" cy="495935"/>
            <wp:effectExtent l="0" t="0" r="9525" b="0"/>
            <wp:docPr id="1" name="Picture 1" descr="Harrow counci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26EA6" w14:textId="77777777" w:rsidR="00940996" w:rsidRDefault="00940996"/>
    <w:p w14:paraId="68CBAAD2" w14:textId="77777777" w:rsidR="00940996" w:rsidRDefault="00940996"/>
    <w:p w14:paraId="6865364B" w14:textId="0AAF7D62" w:rsidR="00940996" w:rsidRPr="00940996" w:rsidRDefault="00940996">
      <w:pPr>
        <w:rPr>
          <w:b/>
          <w:bCs/>
          <w:sz w:val="28"/>
        </w:rPr>
      </w:pPr>
      <w:r w:rsidRPr="00940996">
        <w:rPr>
          <w:b/>
          <w:bCs/>
          <w:sz w:val="28"/>
        </w:rPr>
        <w:t>Council – 2</w:t>
      </w:r>
      <w:r w:rsidR="003318A7">
        <w:rPr>
          <w:b/>
          <w:bCs/>
          <w:sz w:val="28"/>
        </w:rPr>
        <w:t xml:space="preserve">6 </w:t>
      </w:r>
      <w:r w:rsidRPr="00940996">
        <w:rPr>
          <w:b/>
          <w:bCs/>
          <w:sz w:val="28"/>
        </w:rPr>
        <w:t>November 2020</w:t>
      </w:r>
    </w:p>
    <w:p w14:paraId="0DE0CCB1" w14:textId="77777777" w:rsidR="00940996" w:rsidRPr="00940996" w:rsidRDefault="00940996">
      <w:pPr>
        <w:rPr>
          <w:b/>
          <w:bCs/>
          <w:sz w:val="28"/>
        </w:rPr>
      </w:pPr>
    </w:p>
    <w:p w14:paraId="041955EE" w14:textId="77777777" w:rsidR="00940996" w:rsidRPr="00940996" w:rsidRDefault="00940996">
      <w:pPr>
        <w:rPr>
          <w:b/>
          <w:bCs/>
          <w:sz w:val="28"/>
        </w:rPr>
      </w:pPr>
      <w:r w:rsidRPr="00940996">
        <w:rPr>
          <w:b/>
          <w:bCs/>
          <w:sz w:val="28"/>
        </w:rPr>
        <w:t>Overview and Scrutiny Committee – 20 October 2020</w:t>
      </w:r>
    </w:p>
    <w:p w14:paraId="5B0244B4" w14:textId="77777777" w:rsidR="00940996" w:rsidRDefault="00940996">
      <w:pPr>
        <w:rPr>
          <w:b/>
          <w:bCs/>
          <w:sz w:val="28"/>
        </w:rPr>
      </w:pPr>
    </w:p>
    <w:p w14:paraId="0112A4E8" w14:textId="77777777" w:rsidR="00940996" w:rsidRPr="00940996" w:rsidRDefault="00940996">
      <w:pPr>
        <w:rPr>
          <w:b/>
          <w:bCs/>
          <w:sz w:val="28"/>
        </w:rPr>
      </w:pPr>
      <w:r>
        <w:rPr>
          <w:b/>
          <w:bCs/>
          <w:sz w:val="28"/>
        </w:rPr>
        <w:t>M</w:t>
      </w:r>
      <w:r w:rsidRPr="00940996">
        <w:rPr>
          <w:b/>
          <w:bCs/>
          <w:sz w:val="28"/>
        </w:rPr>
        <w:t>inute Item 13</w:t>
      </w:r>
      <w:r w:rsidR="00510709">
        <w:rPr>
          <w:b/>
          <w:bCs/>
          <w:sz w:val="28"/>
        </w:rPr>
        <w:t>6</w:t>
      </w:r>
      <w:r w:rsidRPr="00940996">
        <w:rPr>
          <w:b/>
          <w:bCs/>
          <w:sz w:val="28"/>
        </w:rPr>
        <w:t xml:space="preserve"> – </w:t>
      </w:r>
      <w:r w:rsidR="00510709">
        <w:rPr>
          <w:b/>
          <w:bCs/>
          <w:sz w:val="28"/>
        </w:rPr>
        <w:t>Refreshed Scrutiny Work Programme 2020/21 to 202</w:t>
      </w:r>
      <w:r w:rsidR="0046314E">
        <w:rPr>
          <w:b/>
          <w:bCs/>
          <w:sz w:val="28"/>
        </w:rPr>
        <w:t>1/</w:t>
      </w:r>
      <w:r w:rsidR="00510709">
        <w:rPr>
          <w:b/>
          <w:bCs/>
          <w:sz w:val="28"/>
        </w:rPr>
        <w:t>22</w:t>
      </w:r>
    </w:p>
    <w:p w14:paraId="434D00E4" w14:textId="77777777" w:rsidR="00940996" w:rsidRDefault="00940996"/>
    <w:p w14:paraId="7C2815E6" w14:textId="77777777" w:rsidR="00940996" w:rsidRDefault="00940996"/>
    <w:p w14:paraId="28DD1384" w14:textId="77777777" w:rsidR="00510709" w:rsidRDefault="00510709" w:rsidP="00510709">
      <w:pPr>
        <w:rPr>
          <w:rFonts w:cs="Times New Roman"/>
        </w:rPr>
      </w:pPr>
      <w:r>
        <w:t xml:space="preserve">Members received a report which provided the refreshed Scrutiny Work Programme for 2020/21 to 2021/22, as developed by the Scrutiny Leadership Group which comprised the chairs and vice-chairs of the Overview and Scrutiny Committee and its sub-committees, </w:t>
      </w:r>
      <w:proofErr w:type="gramStart"/>
      <w:r>
        <w:t>and also</w:t>
      </w:r>
      <w:proofErr w:type="gramEnd"/>
      <w:r>
        <w:t xml:space="preserve"> the Scrutiny Lead members.</w:t>
      </w:r>
    </w:p>
    <w:p w14:paraId="44426547" w14:textId="77777777" w:rsidR="00510709" w:rsidRDefault="00510709" w:rsidP="00510709"/>
    <w:p w14:paraId="423422B8" w14:textId="77777777" w:rsidR="00510709" w:rsidRDefault="00510709" w:rsidP="00510709">
      <w:r>
        <w:t>The Chair indicated that Members should advise either him or the Vice-Chair if there were topics/areas of work that should be included in the work programme.</w:t>
      </w:r>
    </w:p>
    <w:p w14:paraId="6524C316" w14:textId="77777777" w:rsidR="00510709" w:rsidRDefault="00510709" w:rsidP="00510709"/>
    <w:p w14:paraId="4E5CFF74" w14:textId="77777777" w:rsidR="00510709" w:rsidRDefault="00510709" w:rsidP="00510709">
      <w:r>
        <w:rPr>
          <w:b/>
        </w:rPr>
        <w:t>RESOLVED:</w:t>
      </w:r>
      <w:r>
        <w:t xml:space="preserve">  That</w:t>
      </w:r>
    </w:p>
    <w:p w14:paraId="60C0E486" w14:textId="77777777" w:rsidR="00510709" w:rsidRDefault="00510709" w:rsidP="00510709">
      <w:pPr>
        <w:rPr>
          <w:b/>
        </w:rPr>
      </w:pPr>
    </w:p>
    <w:p w14:paraId="630BCB49" w14:textId="77777777" w:rsidR="00510709" w:rsidRDefault="00510709" w:rsidP="00510709">
      <w:pPr>
        <w:pStyle w:val="ListParagraph"/>
        <w:numPr>
          <w:ilvl w:val="0"/>
          <w:numId w:val="4"/>
        </w:numPr>
      </w:pPr>
      <w:r>
        <w:t>the refreshed Scrutiny Work Programme to guide Harrow scrutiny’s work for 2020/21 to 2021/22 be approved;</w:t>
      </w:r>
    </w:p>
    <w:p w14:paraId="56828ADB" w14:textId="77777777" w:rsidR="00510709" w:rsidRDefault="00510709" w:rsidP="00510709"/>
    <w:p w14:paraId="6915DD81" w14:textId="322CE39A" w:rsidR="00510709" w:rsidRPr="003318A7" w:rsidRDefault="00510709" w:rsidP="00510709">
      <w:pPr>
        <w:pStyle w:val="ListParagraph"/>
        <w:numPr>
          <w:ilvl w:val="0"/>
          <w:numId w:val="4"/>
        </w:numPr>
        <w:rPr>
          <w:b/>
          <w:bCs/>
          <w:szCs w:val="20"/>
        </w:rPr>
      </w:pPr>
      <w:r w:rsidRPr="003318A7">
        <w:rPr>
          <w:b/>
          <w:bCs/>
        </w:rPr>
        <w:t>the Council be requested to endorse the Scrutiny Work Programme 2020/21 to 2021/22.</w:t>
      </w:r>
      <w:bookmarkStart w:id="0" w:name="_GoBack"/>
      <w:bookmarkEnd w:id="0"/>
    </w:p>
    <w:p w14:paraId="06DF97ED" w14:textId="77777777" w:rsidR="00940996" w:rsidRDefault="00940996"/>
    <w:p w14:paraId="4AD40E74" w14:textId="77777777" w:rsidR="00510709" w:rsidRDefault="00510709"/>
    <w:p w14:paraId="443B4A30" w14:textId="52C6DD84" w:rsidR="00940996" w:rsidRPr="00940996" w:rsidRDefault="00940996">
      <w:pPr>
        <w:rPr>
          <w:b/>
          <w:bCs/>
        </w:rPr>
      </w:pPr>
    </w:p>
    <w:sectPr w:rsidR="00940996" w:rsidRPr="0094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FD1"/>
    <w:multiLevelType w:val="hybridMultilevel"/>
    <w:tmpl w:val="BCC674EE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0174"/>
    <w:multiLevelType w:val="hybridMultilevel"/>
    <w:tmpl w:val="5D12FB40"/>
    <w:lvl w:ilvl="0" w:tplc="FFFFFFFF">
      <w:start w:val="1"/>
      <w:numFmt w:val="decimal"/>
      <w:lvlText w:val="(%1)"/>
      <w:lvlJc w:val="left"/>
      <w:pPr>
        <w:ind w:left="72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0197"/>
    <w:multiLevelType w:val="multilevel"/>
    <w:tmpl w:val="194014F0"/>
    <w:lvl w:ilvl="0">
      <w:start w:val="136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F2C0198"/>
    <w:multiLevelType w:val="multilevel"/>
    <w:tmpl w:val="194014F0"/>
    <w:lvl w:ilvl="0">
      <w:start w:val="137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96"/>
    <w:rsid w:val="0013796E"/>
    <w:rsid w:val="00205E47"/>
    <w:rsid w:val="003318A7"/>
    <w:rsid w:val="0046314E"/>
    <w:rsid w:val="00510709"/>
    <w:rsid w:val="00940996"/>
    <w:rsid w:val="00B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BB3D"/>
  <w15:chartTrackingRefBased/>
  <w15:docId w15:val="{CD68DC85-E519-4706-B002-3CE1BF1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85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96"/>
    <w:pPr>
      <w:ind w:left="720"/>
      <w:contextualSpacing/>
    </w:pPr>
    <w:rPr>
      <w:rFonts w:eastAsia="Times New Roman" w:cs="Times New Roman"/>
      <w:szCs w:val="24"/>
    </w:rPr>
  </w:style>
  <w:style w:type="paragraph" w:customStyle="1" w:styleId="Normal169">
    <w:name w:val="Normal_169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71">
    <w:name w:val="Normal_171"/>
    <w:qFormat/>
    <w:rsid w:val="009409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166">
    <w:name w:val="Normal_166"/>
    <w:qFormat/>
    <w:rsid w:val="005107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Alison Atherton</cp:lastModifiedBy>
  <cp:revision>3</cp:revision>
  <dcterms:created xsi:type="dcterms:W3CDTF">2020-11-11T16:17:00Z</dcterms:created>
  <dcterms:modified xsi:type="dcterms:W3CDTF">2020-11-12T10:47:00Z</dcterms:modified>
</cp:coreProperties>
</file>